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3C" w:rsidRPr="000C2AAC" w:rsidRDefault="00EC1E3C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C139A4" w:rsidRPr="000C2AAC" w:rsidRDefault="00EC1E3C" w:rsidP="00C139A4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C04E88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="007920C2">
        <w:rPr>
          <w:rFonts w:ascii="Cordia New" w:hAnsi="Cordia New" w:hint="cs"/>
          <w:noProof/>
          <w:sz w:val="32"/>
          <w:szCs w:val="32"/>
          <w:cs/>
          <w:lang w:bidi="th-TH"/>
        </w:rPr>
        <w:t>สำนักงานเทศบาลตำบลเขาเจียก  อำเภอเมืองพัทลุง  จังหวัดพัทลุง</w:t>
      </w:r>
    </w:p>
    <w:p w:rsidR="00EC1E3C" w:rsidRPr="00045650" w:rsidRDefault="00EC1E3C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04E88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</w:t>
      </w:r>
      <w:r w:rsidR="00C04E88">
        <w:rPr>
          <w:rFonts w:ascii="Cordia New" w:hAnsi="Cordia New" w:hint="cs"/>
          <w:noProof/>
          <w:sz w:val="32"/>
          <w:szCs w:val="32"/>
          <w:cs/>
          <w:lang w:bidi="th-TH"/>
        </w:rPr>
        <w:t>มหาดไทย</w:t>
      </w:r>
    </w:p>
    <w:p w:rsidR="00EC1E3C" w:rsidRPr="000C2AAC" w:rsidRDefault="00383688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EC1E3C" w:rsidRPr="000C2AAC" w:rsidRDefault="00EC1E3C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04E88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C139A4" w:rsidRPr="000C2AAC" w:rsidRDefault="00EC1E3C" w:rsidP="00C139A4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C139A4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C139A4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04E88" w:rsidRPr="00C139A4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="00C139A4"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EC1E3C" w:rsidRPr="00C139A4" w:rsidRDefault="00EC1E3C" w:rsidP="00132E1B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C139A4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C139A4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04E88" w:rsidRPr="00C139A4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C139A4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C139A4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Pr="000C2AAC" w:rsidRDefault="00EC1E3C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931F4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Pr="0087182F" w:rsidRDefault="00EC1E3C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C1E3C" w:rsidRPr="00030DE8">
        <w:tc>
          <w:tcPr>
            <w:tcW w:w="675" w:type="dxa"/>
          </w:tcPr>
          <w:p w:rsidR="00EC1E3C" w:rsidRPr="00030DE8" w:rsidRDefault="00EC1E3C" w:rsidP="00C931F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7920C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7920C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7920C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</w:tc>
      </w:tr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7920C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EC1E3C" w:rsidRPr="000C2AAC" w:rsidRDefault="00EC1E3C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Pr="000C2AAC" w:rsidRDefault="00EC1E3C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3F3D9C">
        <w:rPr>
          <w:rFonts w:ascii="Cordia New" w:hAnsi="Cordia New"/>
          <w:b/>
          <w:bCs/>
          <w:sz w:val="32"/>
          <w:szCs w:val="32"/>
          <w:lang w:bidi="th-TH"/>
        </w:rPr>
        <w:t xml:space="preserve"> </w:t>
      </w:r>
      <w:r w:rsidR="00C139A4">
        <w:rPr>
          <w:rFonts w:ascii="Cordia New" w:hAnsi="Cordia New" w:hint="cs"/>
          <w:noProof/>
          <w:sz w:val="32"/>
          <w:szCs w:val="32"/>
          <w:cs/>
          <w:lang w:bidi="th-TH"/>
        </w:rPr>
        <w:t>สำนักงานเทศบาลตำบลเขาเจียก  อำเภอเมืองพัทลุง จังหวัดพัทลุง  93000</w:t>
      </w:r>
    </w:p>
    <w:p w:rsidR="00EC1E3C" w:rsidRPr="000C2AAC" w:rsidRDefault="00EC1E3C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Pr="000C2AAC" w:rsidRDefault="00EC1E3C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="00C931F4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C1E3C" w:rsidRPr="000C2AAC" w:rsidRDefault="00EC1E3C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EC1E3C" w:rsidRPr="000C2AAC" w:rsidRDefault="00EC1E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931F4">
        <w:rPr>
          <w:rFonts w:ascii="Cordia New" w:hAnsi="Cordia New"/>
          <w:noProof/>
          <w:sz w:val="32"/>
          <w:szCs w:val="32"/>
        </w:rPr>
        <w:t xml:space="preserve">  </w:t>
      </w:r>
      <w:r w:rsidR="00F01704">
        <w:rPr>
          <w:rFonts w:ascii="Cordia New" w:hAnsi="Cordia New" w:hint="cs"/>
          <w:noProof/>
          <w:sz w:val="32"/>
          <w:szCs w:val="32"/>
          <w:cs/>
          <w:lang w:bidi="th-TH"/>
        </w:rPr>
        <w:t>0</w:t>
      </w:r>
    </w:p>
    <w:p w:rsidR="00EC1E3C" w:rsidRPr="000C2AAC" w:rsidRDefault="00EC1E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F01704">
        <w:rPr>
          <w:rFonts w:ascii="Cordia New" w:hAnsi="Cordia New" w:hint="cs"/>
          <w:noProof/>
          <w:sz w:val="32"/>
          <w:szCs w:val="32"/>
          <w:cs/>
          <w:lang w:bidi="th-TH"/>
        </w:rPr>
        <w:t>0</w:t>
      </w:r>
    </w:p>
    <w:p w:rsidR="00EC1E3C" w:rsidRPr="000C2AAC" w:rsidRDefault="00EC1E3C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1E3C" w:rsidRDefault="00EC1E3C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การต่ออายุใบอนุญาตประกอบกิจการสถานีบริการน้ำมัน </w:t>
      </w:r>
      <w:r w:rsidR="00C931F4">
        <w:rPr>
          <w:rFonts w:ascii="Cordia New" w:hAnsi="Cordia New"/>
          <w:noProof/>
          <w:sz w:val="32"/>
          <w:szCs w:val="32"/>
          <w:lang w:bidi="th-TH"/>
        </w:rPr>
        <w:t>21</w:t>
      </w:r>
      <w:r w:rsidRPr="000C2AAC">
        <w:rPr>
          <w:rFonts w:ascii="Cordia New" w:hAnsi="Cordia New"/>
          <w:noProof/>
          <w:sz w:val="32"/>
          <w:szCs w:val="32"/>
        </w:rPr>
        <w:t>/0</w:t>
      </w:r>
      <w:r w:rsidR="00C931F4">
        <w:rPr>
          <w:rFonts w:ascii="Cordia New" w:hAnsi="Cordia New"/>
          <w:noProof/>
          <w:sz w:val="32"/>
          <w:szCs w:val="32"/>
        </w:rPr>
        <w:t>6</w:t>
      </w:r>
      <w:r w:rsidRPr="000C2AAC">
        <w:rPr>
          <w:rFonts w:ascii="Cordia New" w:hAnsi="Cordia New"/>
          <w:noProof/>
          <w:sz w:val="32"/>
          <w:szCs w:val="32"/>
        </w:rPr>
        <w:t xml:space="preserve">/2015 </w:t>
      </w:r>
      <w:r w:rsidR="00C931F4">
        <w:rPr>
          <w:rFonts w:ascii="Cordia New" w:hAnsi="Cordia New"/>
          <w:noProof/>
          <w:sz w:val="32"/>
          <w:szCs w:val="32"/>
        </w:rPr>
        <w:t xml:space="preserve"> </w:t>
      </w:r>
    </w:p>
    <w:p w:rsidR="007920C2" w:rsidRPr="007920C2" w:rsidRDefault="007920C2" w:rsidP="007920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</w:p>
    <w:p w:rsidR="00EC1E3C" w:rsidRPr="000C2AAC" w:rsidRDefault="00EC1E3C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C931F4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 </w:t>
            </w:r>
            <w:r w:rsidR="00C931F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กองช่าง  เทศบาลตำบลเขาเจียก  อำเภอเมืองพัทลุง  จังหวัดพัทลุง  โทร. 074-670520  ต่อ  15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920C2" w:rsidRPr="00030DE8" w:rsidRDefault="007920C2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EC1E3C" w:rsidRDefault="00EC1E3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C1E3C" w:rsidRPr="000C2AAC" w:rsidRDefault="00EC1E3C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ใบอนุญาตประกอบกิจการมีอายุถึงวันที่๓๑ธันวาคมของปีนั้นการต่ออายุใบอนุญาตให้ยื่นคำขอตามแบบธพ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="00C931F4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="00C931F4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พร้อมเอกสารหลักฐานที่ถูกต้องครบถ้วนภายใน๖๐วันก่อนวันที่ใบอนุญาตสิ้นอายุ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597873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Pr="00597873">
        <w:rPr>
          <w:rFonts w:ascii="Cordia New" w:hAnsi="Cordia New"/>
          <w:b/>
          <w:bCs/>
          <w:noProof/>
          <w:sz w:val="32"/>
          <w:szCs w:val="32"/>
        </w:rPr>
        <w:t>:</w:t>
      </w:r>
      <w:r w:rsidRPr="00597873">
        <w:rPr>
          <w:rFonts w:ascii="Cordia New" w:hAnsi="Cordia New"/>
          <w:b/>
          <w:bCs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EC1E3C" w:rsidRPr="000C2AAC" w:rsidRDefault="00EC1E3C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EC1E3C" w:rsidRPr="00030DE8">
        <w:trPr>
          <w:tblHeader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1E3C" w:rsidRDefault="00C931F4" w:rsidP="00030DE8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C931F4" w:rsidRPr="00030DE8" w:rsidRDefault="00C931F4" w:rsidP="00030DE8">
            <w:pPr>
              <w:spacing w:after="0" w:line="240" w:lineRule="auto"/>
              <w:rPr>
                <w:rFonts w:ascii="Cordia New" w:hAnsi="Cordia New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เทศบาลตำบลเขาเจียก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เอกสารหลักฐานประกอบโดยมีระยะเวลาพิจารณาดังนี้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กรณียื่นเรื่องในเดือนพฤศจิกายนใช้ระยะเวลาพิจารณา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กรณียื่นเรื่องในเดือนธันวาคมใช้ระยะเวลาพิจารณา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72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72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931F4" w:rsidRDefault="00C931F4" w:rsidP="00C931F4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EC1E3C" w:rsidRPr="00030DE8" w:rsidRDefault="00C931F4" w:rsidP="00C931F4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เทศบาลตำบลเขาเจียก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931F4" w:rsidRDefault="00C931F4" w:rsidP="00C931F4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EC1E3C" w:rsidRPr="00030DE8" w:rsidRDefault="00C931F4" w:rsidP="00C931F4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เทศบาลตำบลเขาเจียก</w:t>
            </w:r>
          </w:p>
        </w:tc>
        <w:tc>
          <w:tcPr>
            <w:tcW w:w="179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EC1E3C" w:rsidRDefault="00EC1E3C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ถึง </w:t>
      </w:r>
      <w:r w:rsidRPr="000C2AAC">
        <w:rPr>
          <w:rFonts w:ascii="Cordia New" w:hAnsi="Cordia New"/>
          <w:noProof/>
          <w:sz w:val="32"/>
          <w:szCs w:val="32"/>
        </w:rPr>
        <w:t xml:space="preserve">75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C1E3C" w:rsidRPr="000C2AAC" w:rsidRDefault="00EC1E3C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1E3C" w:rsidRDefault="00EC1E3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EC1E3C" w:rsidRPr="000C2AAC" w:rsidRDefault="00EC1E3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EC1E3C" w:rsidRPr="000C2AAC" w:rsidRDefault="00EC1E3C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C1E3C" w:rsidRPr="000C2AAC" w:rsidRDefault="00EC1E3C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="00597873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6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C1E3C" w:rsidRPr="00030DE8">
        <w:trPr>
          <w:tblHeader/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1E3C" w:rsidRPr="00030DE8">
        <w:trPr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rPr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ธรรมดา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rPr>
          <w:jc w:val="center"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EC1E3C" w:rsidRPr="000C2AAC" w:rsidRDefault="00EC1E3C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="00597873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6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C1E3C" w:rsidRPr="00030DE8">
        <w:trPr>
          <w:tblHeader/>
        </w:trPr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C1E3C" w:rsidRPr="00030DE8" w:rsidRDefault="00EC1E3C" w:rsidP="00030D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C1E3C" w:rsidRPr="00030DE8" w:rsidRDefault="00EC1E3C" w:rsidP="00030DE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๓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C1E3C" w:rsidRPr="00030DE8">
        <w:tc>
          <w:tcPr>
            <w:tcW w:w="675" w:type="dxa"/>
            <w:vAlign w:val="center"/>
          </w:tcPr>
          <w:p w:rsidR="00EC1E3C" w:rsidRPr="00030DE8" w:rsidRDefault="00EC1E3C" w:rsidP="00030DE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EC1E3C" w:rsidRPr="000C2AAC" w:rsidRDefault="00EC1E3C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F01704">
              <w:rPr>
                <w:rFonts w:ascii="MingLiU_HKSCS" w:eastAsia="MingLiU_HKSCS" w:cs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01704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200</w:t>
            </w:r>
            <w:r w:rsidR="00F01704"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C1E3C" w:rsidRPr="00030DE8" w:rsidRDefault="00F01704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ค่า</w:t>
            </w:r>
            <w:r w:rsidR="00EC1E3C"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ธรรมเนียมการอนุญาตให้ใช้ภาชนะบรรจุน้ำมันเป็นไปตามข้อ </w:t>
            </w:r>
            <w:r w:rsidR="00EC1E3C"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="00EC1E3C"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="00EC1E3C"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="00EC1E3C"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="00EC1E3C"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01704">
              <w:rPr>
                <w:rFonts w:ascii="Cordia New" w:hAnsi="Cordia New"/>
                <w:noProof/>
                <w:sz w:val="32"/>
                <w:szCs w:val="32"/>
              </w:rPr>
              <w:t xml:space="preserve">  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C1E3C" w:rsidRPr="00030DE8" w:rsidRDefault="00EC1E3C" w:rsidP="0059787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EC1E3C" w:rsidRDefault="00EC1E3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สำนักความปลอดภัยธุรกิจน้ำมันกรมธุรกิจพลังงานศูนย์เอนเนอร์ยี่คอมเพล็กซ์อาคารบีชั้น๒๐เลขที่๕๕๕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C1E3C" w:rsidRPr="00030DE8">
        <w:tc>
          <w:tcPr>
            <w:tcW w:w="534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1E3C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  <w:p w:rsidR="00597873" w:rsidRPr="00030DE8" w:rsidRDefault="00597873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01704" w:rsidRPr="00030DE8" w:rsidTr="00F01704">
        <w:tc>
          <w:tcPr>
            <w:tcW w:w="534" w:type="dxa"/>
          </w:tcPr>
          <w:p w:rsidR="00F01704" w:rsidRPr="00030DE8" w:rsidRDefault="00F01704" w:rsidP="004E5E9A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01704" w:rsidRPr="000A1E12" w:rsidRDefault="00F01704" w:rsidP="00F0170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A1E12">
              <w:rPr>
                <w:rFonts w:ascii="Cordia New" w:hAnsi="Cordia New" w:hint="cs"/>
                <w:i/>
                <w:iCs/>
                <w:sz w:val="32"/>
                <w:szCs w:val="32"/>
                <w:cs/>
                <w:lang w:bidi="th-TH"/>
              </w:rPr>
              <w:t>สำนักงานเทศบาลตำบลเขา</w:t>
            </w:r>
            <w:proofErr w:type="spellStart"/>
            <w:r w:rsidRPr="000A1E12">
              <w:rPr>
                <w:rFonts w:ascii="Cordia New" w:hAnsi="Cordia New" w:hint="cs"/>
                <w:i/>
                <w:iCs/>
                <w:sz w:val="32"/>
                <w:szCs w:val="32"/>
                <w:cs/>
                <w:lang w:bidi="th-TH"/>
              </w:rPr>
              <w:t>เจียก</w:t>
            </w:r>
            <w:proofErr w:type="spellEnd"/>
          </w:p>
          <w:p w:rsidR="00F01704" w:rsidRPr="00754129" w:rsidRDefault="00F01704" w:rsidP="00F0170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  <w:lang w:bidi="th-TH"/>
              </w:rPr>
            </w:pPr>
            <w:r w:rsidRPr="000A1E1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0A1E12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754129">
              <w:rPr>
                <w:rFonts w:ascii="Cordia New" w:hAnsi="Cordia New" w:hint="cs"/>
                <w:i/>
                <w:iCs/>
                <w:sz w:val="32"/>
                <w:szCs w:val="32"/>
                <w:cs/>
                <w:lang w:bidi="th-TH"/>
              </w:rPr>
              <w:t>(เลขที่  78  หมู่ที่  4  ตำบลเขา</w:t>
            </w:r>
            <w:proofErr w:type="spellStart"/>
            <w:r w:rsidRPr="00754129">
              <w:rPr>
                <w:rFonts w:ascii="Cordia New" w:hAnsi="Cordia New" w:hint="cs"/>
                <w:i/>
                <w:iCs/>
                <w:sz w:val="32"/>
                <w:szCs w:val="32"/>
                <w:cs/>
                <w:lang w:bidi="th-TH"/>
              </w:rPr>
              <w:t>เจียก</w:t>
            </w:r>
            <w:proofErr w:type="spellEnd"/>
            <w:r w:rsidRPr="00754129">
              <w:rPr>
                <w:rFonts w:ascii="Cordia New" w:hAnsi="Cordia New" w:hint="cs"/>
                <w:i/>
                <w:iCs/>
                <w:sz w:val="32"/>
                <w:szCs w:val="32"/>
                <w:cs/>
                <w:lang w:bidi="th-TH"/>
              </w:rPr>
              <w:t xml:space="preserve">  อำเภอเมืองพัทลุง จังหวัดพัทลุง</w:t>
            </w:r>
            <w:r w:rsidRPr="00754129">
              <w:rPr>
                <w:rFonts w:ascii="Cordia New" w:hAnsi="Cordia New"/>
                <w:i/>
                <w:iCs/>
                <w:sz w:val="32"/>
                <w:szCs w:val="32"/>
                <w:lang w:bidi="th-TH"/>
              </w:rPr>
              <w:t xml:space="preserve">  93000/ </w:t>
            </w:r>
            <w:r w:rsidRPr="00754129">
              <w:rPr>
                <w:rFonts w:ascii="Cordia New" w:hAnsi="Cordia New" w:hint="cs"/>
                <w:i/>
                <w:iCs/>
                <w:sz w:val="32"/>
                <w:szCs w:val="32"/>
                <w:cs/>
                <w:lang w:bidi="th-TH"/>
              </w:rPr>
              <w:t xml:space="preserve">โทร. </w:t>
            </w:r>
          </w:p>
          <w:p w:rsidR="00F01704" w:rsidRPr="00F01704" w:rsidRDefault="00F01704" w:rsidP="00F0170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 w:rsidRPr="00754129">
              <w:rPr>
                <w:rFonts w:ascii="Cordia New" w:hAnsi="Cordia New" w:hint="cs"/>
                <w:i/>
                <w:iCs/>
                <w:sz w:val="32"/>
                <w:szCs w:val="32"/>
                <w:cs/>
                <w:lang w:bidi="th-TH"/>
              </w:rPr>
              <w:t xml:space="preserve">074-670520 / </w:t>
            </w:r>
            <w:r w:rsidRPr="00754129">
              <w:rPr>
                <w:rFonts w:ascii="Arial" w:hAnsi="Arial" w:cs="Arial"/>
                <w:i/>
                <w:iCs/>
                <w:color w:val="006621"/>
                <w:sz w:val="21"/>
                <w:szCs w:val="21"/>
                <w:shd w:val="clear" w:color="auto" w:fill="FFFFFF"/>
              </w:rPr>
              <w:t>www.khaojeak.go.th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EC1E3C" w:rsidRDefault="00EC1E3C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EC1E3C" w:rsidRPr="00030DE8">
        <w:tc>
          <w:tcPr>
            <w:tcW w:w="675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EC1E3C" w:rsidRPr="00030DE8" w:rsidRDefault="00EC1E3C" w:rsidP="00030DE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๓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EC1E3C" w:rsidRPr="000C2AAC" w:rsidRDefault="00EC1E3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F01704" w:rsidRPr="00030DE8" w:rsidTr="004A2689">
        <w:tc>
          <w:tcPr>
            <w:tcW w:w="1418" w:type="dxa"/>
          </w:tcPr>
          <w:p w:rsidR="00F01704" w:rsidRPr="00030DE8" w:rsidRDefault="00F01704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F01704" w:rsidRPr="003B74B2" w:rsidRDefault="00F01704" w:rsidP="004E5E9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21/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07/2558</w:t>
            </w:r>
          </w:p>
        </w:tc>
      </w:tr>
      <w:tr w:rsidR="00F01704" w:rsidRPr="00030DE8" w:rsidTr="004A2689">
        <w:tc>
          <w:tcPr>
            <w:tcW w:w="1418" w:type="dxa"/>
          </w:tcPr>
          <w:p w:rsidR="00F01704" w:rsidRPr="00030DE8" w:rsidRDefault="00F01704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F01704" w:rsidRPr="003B74B2" w:rsidRDefault="00F01704" w:rsidP="004E5E9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F01704" w:rsidRPr="00030DE8" w:rsidTr="004A2689">
        <w:tc>
          <w:tcPr>
            <w:tcW w:w="1418" w:type="dxa"/>
          </w:tcPr>
          <w:p w:rsidR="00F01704" w:rsidRPr="00030DE8" w:rsidRDefault="00F01704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F01704" w:rsidRPr="003B74B2" w:rsidRDefault="00F01704" w:rsidP="004E5E9A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น.ส.กุลปริญา  อริยสัจจะชัยกุล</w:t>
            </w:r>
          </w:p>
        </w:tc>
      </w:tr>
      <w:tr w:rsidR="00F01704" w:rsidRPr="00030DE8" w:rsidTr="004A2689">
        <w:tc>
          <w:tcPr>
            <w:tcW w:w="1418" w:type="dxa"/>
          </w:tcPr>
          <w:p w:rsidR="00F01704" w:rsidRPr="00030DE8" w:rsidRDefault="00F01704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F01704" w:rsidRPr="003B74B2" w:rsidRDefault="00F01704" w:rsidP="004E5E9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นายไกรวัฒน์  ธรรมเพชร</w:t>
            </w:r>
          </w:p>
        </w:tc>
      </w:tr>
      <w:tr w:rsidR="00F01704" w:rsidRPr="00030DE8" w:rsidTr="004A2689">
        <w:tc>
          <w:tcPr>
            <w:tcW w:w="1418" w:type="dxa"/>
          </w:tcPr>
          <w:p w:rsidR="00F01704" w:rsidRPr="00030DE8" w:rsidRDefault="00F01704" w:rsidP="00030DE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F01704" w:rsidRPr="003B74B2" w:rsidRDefault="00F01704" w:rsidP="004E5E9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น.ส.อิสราภรณ์  มุลเมฆ</w:t>
            </w:r>
          </w:p>
        </w:tc>
      </w:tr>
    </w:tbl>
    <w:p w:rsidR="00EC1E3C" w:rsidRPr="000C2AAC" w:rsidRDefault="00EC1E3C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1E3C" w:rsidRPr="000C2AAC" w:rsidRDefault="00EC1E3C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1E3C" w:rsidRPr="000C2AAC" w:rsidRDefault="00EC1E3C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1E3C" w:rsidRPr="000C2AAC" w:rsidRDefault="00EC1E3C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EC1E3C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3C" w:rsidRDefault="00EC1E3C" w:rsidP="00C81DB8">
      <w:pPr>
        <w:spacing w:after="0" w:line="240" w:lineRule="auto"/>
      </w:pPr>
      <w:r>
        <w:separator/>
      </w:r>
    </w:p>
  </w:endnote>
  <w:endnote w:type="continuationSeparator" w:id="0">
    <w:p w:rsidR="00EC1E3C" w:rsidRDefault="00EC1E3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3C" w:rsidRDefault="00EC1E3C" w:rsidP="00C81DB8">
      <w:pPr>
        <w:spacing w:after="0" w:line="240" w:lineRule="auto"/>
      </w:pPr>
      <w:r>
        <w:separator/>
      </w:r>
    </w:p>
  </w:footnote>
  <w:footnote w:type="continuationSeparator" w:id="0">
    <w:p w:rsidR="00EC1E3C" w:rsidRDefault="00EC1E3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C" w:rsidRDefault="00A92BC6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9BD">
      <w:rPr>
        <w:noProof/>
      </w:rPr>
      <w:t>1</w:t>
    </w:r>
    <w:r>
      <w:rPr>
        <w:noProof/>
      </w:rPr>
      <w:fldChar w:fldCharType="end"/>
    </w:r>
    <w:r w:rsidR="00EC1E3C">
      <w:rPr>
        <w:noProof/>
      </w:rPr>
      <w:t>/</w:t>
    </w:r>
    <w:r w:rsidR="00EC1E3C">
      <w:rPr>
        <w:noProof/>
      </w:rPr>
      <w:fldChar w:fldCharType="begin"/>
    </w:r>
    <w:r w:rsidR="00EC1E3C">
      <w:rPr>
        <w:noProof/>
      </w:rPr>
      <w:instrText xml:space="preserve"> NUMPAGES  \# "0" \* Arabic </w:instrText>
    </w:r>
    <w:r w:rsidR="00EC1E3C">
      <w:rPr>
        <w:noProof/>
      </w:rPr>
      <w:fldChar w:fldCharType="separate"/>
    </w:r>
    <w:r w:rsidR="000549BD">
      <w:rPr>
        <w:noProof/>
      </w:rPr>
      <w:t>6</w:t>
    </w:r>
    <w:r w:rsidR="00EC1E3C">
      <w:rPr>
        <w:noProof/>
      </w:rPr>
      <w:fldChar w:fldCharType="end"/>
    </w:r>
  </w:p>
  <w:p w:rsidR="00EC1E3C" w:rsidRDefault="00EC1E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0DE8"/>
    <w:rsid w:val="000424A8"/>
    <w:rsid w:val="00045650"/>
    <w:rsid w:val="000549BD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6A7D"/>
    <w:rsid w:val="00383688"/>
    <w:rsid w:val="00394708"/>
    <w:rsid w:val="003C25A4"/>
    <w:rsid w:val="003F3D9C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0577"/>
    <w:rsid w:val="0050561E"/>
    <w:rsid w:val="005223AF"/>
    <w:rsid w:val="00541A32"/>
    <w:rsid w:val="00575FAF"/>
    <w:rsid w:val="00593E8D"/>
    <w:rsid w:val="00597873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20C2"/>
    <w:rsid w:val="00793306"/>
    <w:rsid w:val="007E1E74"/>
    <w:rsid w:val="00811134"/>
    <w:rsid w:val="00836F1B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2BC6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4E88"/>
    <w:rsid w:val="00C139A4"/>
    <w:rsid w:val="00C1539D"/>
    <w:rsid w:val="00C21238"/>
    <w:rsid w:val="00C26ED0"/>
    <w:rsid w:val="00C3045F"/>
    <w:rsid w:val="00C77AEA"/>
    <w:rsid w:val="00C81DB8"/>
    <w:rsid w:val="00C931F4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1E3C"/>
    <w:rsid w:val="00EF0DAF"/>
    <w:rsid w:val="00F01704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0DC2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B0DC2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B0DC2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B0DC2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B0DC2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B0DC2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0DC2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B0DC2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B0DC2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B0DC2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B0DC2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B0DC2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1335</Words>
  <Characters>5297</Characters>
  <Application>Microsoft Office Word</Application>
  <DocSecurity>0</DocSecurity>
  <Lines>44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การต่ออายุใบอนุญาตประกอบกิจการสถานีบริการน้ำมัน</vt:lpstr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การต่ออายุใบอนุญาตประกอบกิจการสถานีบริการน้ำมัน</dc:title>
  <dc:creator>CM</dc:creator>
  <cp:lastModifiedBy>WarCom</cp:lastModifiedBy>
  <cp:revision>10</cp:revision>
  <cp:lastPrinted>2015-03-02T15:12:00Z</cp:lastPrinted>
  <dcterms:created xsi:type="dcterms:W3CDTF">2015-07-21T12:43:00Z</dcterms:created>
  <dcterms:modified xsi:type="dcterms:W3CDTF">2015-07-21T15:30:00Z</dcterms:modified>
</cp:coreProperties>
</file>